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3E4A6F" w14:textId="72510D28" w:rsidR="00134836" w:rsidRPr="00E43426" w:rsidRDefault="00134836" w:rsidP="00E43426">
      <w:pPr>
        <w:pStyle w:val="Ingenmellomrom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E43426">
        <w:rPr>
          <w:rFonts w:ascii="Times New Roman" w:hAnsi="Times New Roman" w:cs="Times New Roman"/>
          <w:b/>
          <w:bCs/>
          <w:sz w:val="36"/>
          <w:szCs w:val="36"/>
        </w:rPr>
        <w:t>Whistleblowing</w:t>
      </w:r>
      <w:proofErr w:type="spellEnd"/>
      <w:r w:rsidRPr="00E43426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43426">
        <w:rPr>
          <w:rFonts w:ascii="Times New Roman" w:hAnsi="Times New Roman" w:cs="Times New Roman"/>
          <w:b/>
          <w:bCs/>
          <w:sz w:val="36"/>
          <w:szCs w:val="36"/>
        </w:rPr>
        <w:t>Procedure</w:t>
      </w:r>
      <w:proofErr w:type="spellEnd"/>
      <w:r w:rsidR="00E43426" w:rsidRPr="00E43426">
        <w:rPr>
          <w:rFonts w:ascii="Times New Roman" w:hAnsi="Times New Roman" w:cs="Times New Roman"/>
          <w:b/>
          <w:bCs/>
          <w:sz w:val="36"/>
          <w:szCs w:val="36"/>
        </w:rPr>
        <w:t xml:space="preserve"> for </w:t>
      </w:r>
      <w:r w:rsidR="00E43426" w:rsidRPr="00E43426">
        <w:rPr>
          <w:rFonts w:ascii="Times New Roman" w:hAnsi="Times New Roman" w:cs="Times New Roman"/>
          <w:b/>
          <w:bCs/>
          <w:sz w:val="36"/>
          <w:szCs w:val="36"/>
        </w:rPr>
        <w:t xml:space="preserve">Edvard Grieg Korene </w:t>
      </w:r>
    </w:p>
    <w:p w14:paraId="225285DE" w14:textId="77777777" w:rsidR="00E43426" w:rsidRDefault="00E43426" w:rsidP="00E43426">
      <w:pPr>
        <w:pStyle w:val="Overskrift2"/>
        <w:rPr>
          <w:rFonts w:eastAsia="Times New Roman"/>
          <w:lang w:eastAsia="nb-NO"/>
        </w:rPr>
      </w:pPr>
    </w:p>
    <w:p w14:paraId="59BA91DD" w14:textId="540C2E5E" w:rsidR="00134836" w:rsidRPr="00E43426" w:rsidRDefault="00134836" w:rsidP="00E43426">
      <w:pPr>
        <w:pStyle w:val="Ingenmellomrom"/>
        <w:rPr>
          <w:rFonts w:ascii="Times New Roman" w:hAnsi="Times New Roman" w:cs="Times New Roman"/>
          <w:b/>
          <w:bCs/>
          <w:sz w:val="36"/>
          <w:szCs w:val="36"/>
          <w:lang w:eastAsia="nb-NO"/>
        </w:rPr>
      </w:pPr>
      <w:proofErr w:type="spellStart"/>
      <w:r w:rsidRPr="00E43426">
        <w:rPr>
          <w:rFonts w:ascii="Times New Roman" w:hAnsi="Times New Roman" w:cs="Times New Roman"/>
          <w:b/>
          <w:bCs/>
          <w:sz w:val="36"/>
          <w:szCs w:val="36"/>
          <w:lang w:eastAsia="nb-NO"/>
        </w:rPr>
        <w:t>W</w:t>
      </w:r>
      <w:r w:rsidR="00E43426" w:rsidRPr="00E43426">
        <w:rPr>
          <w:rFonts w:ascii="Times New Roman" w:hAnsi="Times New Roman" w:cs="Times New Roman"/>
          <w:b/>
          <w:bCs/>
          <w:sz w:val="36"/>
          <w:szCs w:val="36"/>
          <w:lang w:eastAsia="nb-NO"/>
        </w:rPr>
        <w:t>histleblowing</w:t>
      </w:r>
      <w:proofErr w:type="spellEnd"/>
      <w:r w:rsidR="00E43426" w:rsidRPr="00E43426">
        <w:rPr>
          <w:rFonts w:ascii="Times New Roman" w:hAnsi="Times New Roman" w:cs="Times New Roman"/>
          <w:b/>
          <w:bCs/>
          <w:sz w:val="36"/>
          <w:szCs w:val="36"/>
          <w:lang w:eastAsia="nb-NO"/>
        </w:rPr>
        <w:t xml:space="preserve"> </w:t>
      </w:r>
    </w:p>
    <w:p w14:paraId="657AA9C5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If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you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have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witnessed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personally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experienced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circumstances 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concern (ille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gal,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unethical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otherwise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unacceptable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conduct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)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within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Edvard Grieg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Choirs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Foundation, it is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very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important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that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you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report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them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2DCFC648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Sometimes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can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difficult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know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difference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between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“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raising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concern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” and “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whistleblowing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”. The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need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whistleblow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typically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arises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when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ordinary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channels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do not lead to an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adequate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resolution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or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when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circumstances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are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not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suitable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for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ordinary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follow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-up.</w:t>
      </w:r>
    </w:p>
    <w:p w14:paraId="16F67839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The Edvard Grieg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Choirs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Foundation has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established a whistleblowing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procedure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well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as separate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procedures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for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dealing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with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bullying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harassment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.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These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procedures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describe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:</w:t>
      </w:r>
    </w:p>
    <w:p w14:paraId="086EE1CD" w14:textId="77777777" w:rsidR="00134836" w:rsidRPr="00134836" w:rsidRDefault="00134836" w:rsidP="0013483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how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raise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concern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submit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whistleblowing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report</w:t>
      </w:r>
    </w:p>
    <w:p w14:paraId="20D926B4" w14:textId="77777777" w:rsidR="00134836" w:rsidRPr="00134836" w:rsidRDefault="00134836" w:rsidP="0013483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who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you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can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report to</w:t>
      </w:r>
    </w:p>
    <w:p w14:paraId="45AE87D4" w14:textId="77777777" w:rsidR="00134836" w:rsidRPr="00134836" w:rsidRDefault="00134836" w:rsidP="0013483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how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matter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will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followed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up</w:t>
      </w:r>
    </w:p>
    <w:p w14:paraId="539DB1F2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encourage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all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employees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contribute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organisation’s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continuous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improvement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efforts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63C07A43" w14:textId="77777777" w:rsidR="00134836" w:rsidRPr="00134836" w:rsidRDefault="00134836" w:rsidP="0013483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Whistleblowing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Procedure</w:t>
      </w:r>
      <w:proofErr w:type="spellEnd"/>
    </w:p>
    <w:p w14:paraId="6A1F4503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Legal basis:</w:t>
      </w:r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Chapter 2 A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Norwegian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Working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Environment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Act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</w:r>
      <w:r w:rsidRPr="0013483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Purpose:</w:t>
      </w:r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facilitate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whistleblowing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ensure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that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whistleblowing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gram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cases</w:t>
      </w:r>
      <w:proofErr w:type="gram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are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handled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appropriately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Responsibility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:</w:t>
      </w:r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Managing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Director</w:t>
      </w:r>
      <w:proofErr w:type="spellEnd"/>
    </w:p>
    <w:p w14:paraId="4CA77AC7" w14:textId="77777777" w:rsidR="00134836" w:rsidRPr="00134836" w:rsidRDefault="00134836" w:rsidP="0013483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Why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is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whistleblowing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important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?</w:t>
      </w:r>
    </w:p>
    <w:p w14:paraId="501DF357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The Edvard Grieg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Choirs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Foundation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aims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be an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open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workplace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.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Employee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involvement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is an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essential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important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part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organisation’s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continuous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improvement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efforts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. If an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employee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(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whether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directly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employed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contracted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)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observes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personally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experiences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circumstances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concern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it is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important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that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employer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made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aware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matter so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that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appropriate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action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can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taken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280D42A6" w14:textId="77777777" w:rsidR="00134836" w:rsidRPr="00134836" w:rsidRDefault="00134836" w:rsidP="0013483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Who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can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blow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whistle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?</w:t>
      </w:r>
    </w:p>
    <w:p w14:paraId="1FC29F51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All permanent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employees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contractors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agency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workers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blow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whistle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0866A512" w14:textId="77777777" w:rsidR="00134836" w:rsidRPr="00134836" w:rsidRDefault="00134836" w:rsidP="0013483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What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should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you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report?</w:t>
      </w:r>
    </w:p>
    <w:p w14:paraId="64D75151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lastRenderedPageBreak/>
        <w:t>Whistleblowing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concerns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circumstances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concern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. This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includes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breaches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laws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regulations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organisation’s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procedures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ethical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guidelines, or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generally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accepted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ethical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standards in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society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33578FF4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Reports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concerning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risks to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life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health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are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part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duty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employees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participate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health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safety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work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.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Such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matters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are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not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defined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whistleblowing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. It is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nevertheless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very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important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that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all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employees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report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these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matters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through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organisation’s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deviation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reporting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system.</w:t>
      </w:r>
    </w:p>
    <w:p w14:paraId="413A6353" w14:textId="77777777" w:rsidR="00134836" w:rsidRPr="00134836" w:rsidRDefault="00134836" w:rsidP="0013483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How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should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a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whistleblowing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report be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submitted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?</w:t>
      </w:r>
    </w:p>
    <w:p w14:paraId="78013F44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The report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should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submitted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writing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Managing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Director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. If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Managing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Director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involved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matter,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report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should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instead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submitted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Chair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Board. A report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also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submitted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an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employee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representative or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safety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representative.</w:t>
      </w:r>
    </w:p>
    <w:p w14:paraId="62E504EB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For oral reports,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minutes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a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written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summary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will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prepared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which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must be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approved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by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both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parties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06FA96E6" w14:textId="77777777" w:rsidR="00134836" w:rsidRPr="00134836" w:rsidRDefault="00134836" w:rsidP="0013483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How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will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a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whistleblowing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report be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followed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up?</w:t>
      </w:r>
    </w:p>
    <w:p w14:paraId="567B9BC4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How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report is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followed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up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will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depend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nature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matter.</w:t>
      </w:r>
    </w:p>
    <w:p w14:paraId="5F13A078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Management is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responsible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for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following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up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report. The person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making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report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will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informed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who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responsible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for handling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matter.</w:t>
      </w:r>
    </w:p>
    <w:p w14:paraId="0EFFF583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It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difficult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properly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investigate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 report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that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does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not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contain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specific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information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. The report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should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therefore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include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relevant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details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including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persons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involved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any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witnesses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other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information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necessary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ensure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proper handling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gram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case</w:t>
      </w:r>
      <w:proofErr w:type="gram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0C7A54DF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If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such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information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is not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included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initial report,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person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making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report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will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invited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a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meeting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clarify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document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relevant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circumstances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4C169DEB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If a report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concerning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circumstances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concern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considered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justified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an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investigation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will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carried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out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. In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financial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matters or </w:t>
      </w:r>
      <w:proofErr w:type="gram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cases</w:t>
      </w:r>
      <w:proofErr w:type="gram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involving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corruption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Managing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Director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Board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will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determine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how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matter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should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handled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further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. The person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making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report is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entitled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information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about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progress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gram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case</w:t>
      </w:r>
      <w:proofErr w:type="gram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1AB50EF9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Documentation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relating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handling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gram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case</w:t>
      </w:r>
      <w:proofErr w:type="gram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any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evidence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shall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retained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by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Managing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Director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accordance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with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applicable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rules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. The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Managing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Director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shall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keep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 record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all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meetings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reports and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ensure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that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further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handling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gram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case</w:t>
      </w:r>
      <w:proofErr w:type="gram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kept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up to date.</w:t>
      </w:r>
    </w:p>
    <w:p w14:paraId="2F0C2EB0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Employees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who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are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suspected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misconduct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shall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presumed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innocent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until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contrary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has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been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established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shall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given an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opportunity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respond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gram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to and</w:t>
      </w:r>
      <w:proofErr w:type="gram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defend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themselves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against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allegations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0167F3AD" w14:textId="77777777" w:rsidR="00134836" w:rsidRPr="00134836" w:rsidRDefault="00134836" w:rsidP="0013483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Protection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whistleblowers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against</w:t>
      </w:r>
      <w:proofErr w:type="spellEnd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retaliation</w:t>
      </w:r>
      <w:proofErr w:type="spellEnd"/>
    </w:p>
    <w:p w14:paraId="0BFBF03E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lastRenderedPageBreak/>
        <w:t>Employees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who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in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good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faith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report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circumstances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concern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shall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protected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against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any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form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retaliation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5B3C3D6F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This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means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that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Edvard Grieg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Choirs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Foundation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will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not dismiss,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suspend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threaten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harass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discriminate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against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employee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for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reporting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such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matters.</w:t>
      </w:r>
    </w:p>
    <w:p w14:paraId="310DB889" w14:textId="77777777" w:rsidR="00134836" w:rsidRPr="00134836" w:rsidRDefault="00134836" w:rsidP="0013483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False reports</w:t>
      </w:r>
    </w:p>
    <w:p w14:paraId="766D1C89" w14:textId="77777777" w:rsidR="00134836" w:rsidRPr="00134836" w:rsidRDefault="00134836" w:rsidP="0013483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An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employee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who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knowingly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submits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 false report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subject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disciplinary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action,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including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dismissal or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termination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their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employment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with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Edvard Grieg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Choirs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Foundation.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Deliberately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false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reporting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may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also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have legal </w:t>
      </w:r>
      <w:proofErr w:type="spellStart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consequences</w:t>
      </w:r>
      <w:proofErr w:type="spellEnd"/>
      <w:r w:rsidRPr="0013483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12A90E60" w14:textId="77777777" w:rsidR="000B279A" w:rsidRDefault="000B279A"/>
    <w:sectPr w:rsidR="000B2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2870FAF"/>
    <w:multiLevelType w:val="multilevel"/>
    <w:tmpl w:val="A4DC1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71101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836"/>
    <w:rsid w:val="000B279A"/>
    <w:rsid w:val="00134836"/>
    <w:rsid w:val="003033C5"/>
    <w:rsid w:val="00521653"/>
    <w:rsid w:val="00742622"/>
    <w:rsid w:val="00760BD4"/>
    <w:rsid w:val="00E43426"/>
    <w:rsid w:val="00E8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C6D5DF"/>
  <w15:chartTrackingRefBased/>
  <w15:docId w15:val="{5BCD0131-C0F0-EB44-A691-EED74D6F1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34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34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348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34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348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348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348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348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348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348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348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348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3483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3483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3483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3483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3483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3483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348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34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3483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34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348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3483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3483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3483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348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3483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34836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13483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Sterk">
    <w:name w:val="Strong"/>
    <w:basedOn w:val="Standardskriftforavsnitt"/>
    <w:uiPriority w:val="22"/>
    <w:qFormat/>
    <w:rsid w:val="0013483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3483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Ingenmellomrom">
    <w:name w:val="No Spacing"/>
    <w:uiPriority w:val="1"/>
    <w:qFormat/>
    <w:rsid w:val="00E43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759</Words>
  <Characters>4024</Characters>
  <Application>Microsoft Office Word</Application>
  <DocSecurity>0</DocSecurity>
  <Lines>33</Lines>
  <Paragraphs>9</Paragraphs>
  <ScaleCrop>false</ScaleCrop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Lavik</dc:creator>
  <cp:keywords/>
  <dc:description/>
  <cp:lastModifiedBy>Solveig Lavik</cp:lastModifiedBy>
  <cp:revision>2</cp:revision>
  <dcterms:created xsi:type="dcterms:W3CDTF">2026-08-21T06:54:00Z</dcterms:created>
  <dcterms:modified xsi:type="dcterms:W3CDTF">2026-08-21T06:54:00Z</dcterms:modified>
</cp:coreProperties>
</file>