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35E9F4" w14:textId="479DDB76" w:rsidR="00276D7C" w:rsidRPr="00276D7C" w:rsidRDefault="00276D7C" w:rsidP="00276D7C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nb-NO"/>
          <w14:ligatures w14:val="none"/>
        </w:rPr>
      </w:pPr>
      <w:r w:rsidRPr="00276D7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nb-NO"/>
          <w14:ligatures w14:val="none"/>
        </w:rPr>
        <w:t xml:space="preserve">Avvik og avvikshåndtering </w:t>
      </w:r>
    </w:p>
    <w:p w14:paraId="7B5D02AA" w14:textId="77777777" w:rsidR="00276D7C" w:rsidRPr="00276D7C" w:rsidRDefault="00276D7C" w:rsidP="00276D7C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</w:pPr>
      <w:r w:rsidRPr="00276D7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>Formål</w:t>
      </w:r>
    </w:p>
    <w:p w14:paraId="3A3C2979" w14:textId="32FCAE90" w:rsidR="00276D7C" w:rsidRPr="00276D7C" w:rsidRDefault="00611824" w:rsidP="00276D7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Stiftelsen Edvard Grieg Korene </w:t>
      </w:r>
      <w:r w:rsidR="00C35427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har </w:t>
      </w:r>
      <w:r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utarbeidet </w:t>
      </w:r>
      <w:r w:rsidR="00276D7C" w:rsidRPr="00276D7C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rutiner for å avdekke, registrere, rette opp og forebygge avvik knyttet til helse, miljø og sikkerhet (HMS). Formålet med avvikshåndtering er å bidra til et trygt, inkluderende og forsvarlig miljø for sangere, musikere, dirigenter, ansatte, frivillige og publikum.</w:t>
      </w:r>
    </w:p>
    <w:p w14:paraId="310FC839" w14:textId="77777777" w:rsidR="00276D7C" w:rsidRPr="00276D7C" w:rsidRDefault="00276D7C" w:rsidP="00276D7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276D7C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Avvikshåndtering er en viktig del av organisasjonens internkontroll og bidrar til læring, forbedring og reduksjon av risiko.</w:t>
      </w:r>
    </w:p>
    <w:p w14:paraId="4580EE33" w14:textId="77777777" w:rsidR="00276D7C" w:rsidRPr="00276D7C" w:rsidRDefault="00276D7C" w:rsidP="00276D7C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</w:pPr>
      <w:r w:rsidRPr="00276D7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>Hva er et avvik?</w:t>
      </w:r>
    </w:p>
    <w:p w14:paraId="7E3EFCE8" w14:textId="77777777" w:rsidR="00276D7C" w:rsidRPr="00276D7C" w:rsidRDefault="00276D7C" w:rsidP="00276D7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276D7C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Et avvik er et brudd på lover, forskrifter, interne rutiner eller sikkerhetskrav. Avvik kan oppstå under øvelser, konserter, seminarer, reiser, arrangementer eller i det daglige arbeidet i organisasjonen.</w:t>
      </w:r>
    </w:p>
    <w:p w14:paraId="51793D14" w14:textId="77777777" w:rsidR="00276D7C" w:rsidRPr="00276D7C" w:rsidRDefault="00276D7C" w:rsidP="00276D7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276D7C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Eksempler på avvik kan være:</w:t>
      </w:r>
    </w:p>
    <w:p w14:paraId="45C7288D" w14:textId="77777777" w:rsidR="00276D7C" w:rsidRPr="00276D7C" w:rsidRDefault="00276D7C" w:rsidP="00276D7C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276D7C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Blokkerte rømningsveier i øvings- eller konsertlokaler.</w:t>
      </w:r>
    </w:p>
    <w:p w14:paraId="046B8982" w14:textId="77777777" w:rsidR="00276D7C" w:rsidRPr="00276D7C" w:rsidRDefault="00276D7C" w:rsidP="00276D7C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276D7C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Manglende informasjon om brannrutiner til deltakere eller frivillige.</w:t>
      </w:r>
    </w:p>
    <w:p w14:paraId="2C87035D" w14:textId="77777777" w:rsidR="00276D7C" w:rsidRPr="00276D7C" w:rsidRDefault="00276D7C" w:rsidP="00276D7C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276D7C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For høyt støynivå uten tilbud om hørselsvern.</w:t>
      </w:r>
    </w:p>
    <w:p w14:paraId="5298D708" w14:textId="77777777" w:rsidR="00276D7C" w:rsidRPr="00276D7C" w:rsidRDefault="00276D7C" w:rsidP="00276D7C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276D7C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Uforsvarlig bruk av teknisk utstyr eller sceneutstyr.</w:t>
      </w:r>
    </w:p>
    <w:p w14:paraId="4C7E3C5A" w14:textId="77777777" w:rsidR="00276D7C" w:rsidRPr="00276D7C" w:rsidRDefault="00276D7C" w:rsidP="00276D7C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276D7C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Manglende oppfølging av uønskede hendelser eller varsler.</w:t>
      </w:r>
    </w:p>
    <w:p w14:paraId="21DE187F" w14:textId="77777777" w:rsidR="00276D7C" w:rsidRPr="00276D7C" w:rsidRDefault="00276D7C" w:rsidP="00276D7C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276D7C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Trakassering, diskriminering eller annen uakseptabel adferd.</w:t>
      </w:r>
    </w:p>
    <w:p w14:paraId="605E84C5" w14:textId="77777777" w:rsidR="00276D7C" w:rsidRDefault="00276D7C" w:rsidP="00276D7C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276D7C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Brudd på rutiner for arbeid med barn og unge.</w:t>
      </w:r>
    </w:p>
    <w:p w14:paraId="2246A04C" w14:textId="667A7F33" w:rsidR="00D61959" w:rsidRPr="00276D7C" w:rsidRDefault="0057662F" w:rsidP="00276D7C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Uakseptabel t</w:t>
      </w:r>
      <w:r w:rsidR="00D61959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emperatur i lokalene</w:t>
      </w:r>
    </w:p>
    <w:p w14:paraId="25186218" w14:textId="77777777" w:rsidR="00276D7C" w:rsidRPr="00C35427" w:rsidRDefault="00276D7C" w:rsidP="00276D7C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</w:pPr>
      <w:r w:rsidRPr="00C35427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Normale variasjoner i den daglige driften regnes ikke som avvik.</w:t>
      </w:r>
    </w:p>
    <w:p w14:paraId="3377F51B" w14:textId="77777777" w:rsidR="00276D7C" w:rsidRPr="00276D7C" w:rsidRDefault="00276D7C" w:rsidP="00276D7C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</w:pPr>
      <w:r w:rsidRPr="00276D7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>Hva skal meldes som avvik?</w:t>
      </w:r>
    </w:p>
    <w:p w14:paraId="1C02E41A" w14:textId="77777777" w:rsidR="00276D7C" w:rsidRPr="00276D7C" w:rsidRDefault="00276D7C" w:rsidP="00276D7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276D7C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Alle forhold som kan påvirke sikkerhet, helse eller arbeidsmiljø skal meldes. Dette gjelder både faktiske hendelser og nestenulykker.</w:t>
      </w:r>
    </w:p>
    <w:p w14:paraId="35F58460" w14:textId="77777777" w:rsidR="00276D7C" w:rsidRPr="00276D7C" w:rsidRDefault="00276D7C" w:rsidP="00276D7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b-NO"/>
          <w14:ligatures w14:val="none"/>
        </w:rPr>
      </w:pPr>
      <w:r w:rsidRPr="00276D7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b-NO"/>
          <w14:ligatures w14:val="none"/>
        </w:rPr>
        <w:t>Eksempler fra kor- og musikkvirksomhet</w:t>
      </w:r>
    </w:p>
    <w:p w14:paraId="26E422EE" w14:textId="77777777" w:rsidR="00276D7C" w:rsidRPr="00276D7C" w:rsidRDefault="00276D7C" w:rsidP="00276D7C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</w:pPr>
      <w:r w:rsidRPr="00276D7C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Konserter og arrangementer</w:t>
      </w:r>
    </w:p>
    <w:p w14:paraId="7FE2CBAC" w14:textId="0396D0C1" w:rsidR="00276D7C" w:rsidRPr="00D61959" w:rsidRDefault="00276D7C" w:rsidP="00276D7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D61959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Avvik:</w:t>
      </w:r>
      <w:r w:rsidRPr="00D61959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br/>
        <w:t>Rømningsvei var blokkert av instrumentkasser og teknisk utstyr.</w:t>
      </w:r>
      <w:r w:rsidR="00D61959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br/>
      </w:r>
      <w:r w:rsidRPr="00D61959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Mulig konsekvens:</w:t>
      </w:r>
      <w:r w:rsidRPr="00D61959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br/>
        <w:t>Forsinket evakuering ved brann eller annen nødsituasjon.</w:t>
      </w:r>
    </w:p>
    <w:p w14:paraId="3AAC81DE" w14:textId="61C9E2E4" w:rsidR="00276D7C" w:rsidRPr="00276D7C" w:rsidRDefault="00276D7C" w:rsidP="00276D7C">
      <w:pPr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</w:p>
    <w:p w14:paraId="4B17314C" w14:textId="07A7E31F" w:rsidR="00276D7C" w:rsidRPr="00D61959" w:rsidRDefault="00D61959" w:rsidP="00D61959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lastRenderedPageBreak/>
        <w:br/>
      </w:r>
      <w:r w:rsidR="00276D7C" w:rsidRPr="00276D7C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Avvik:</w:t>
      </w:r>
      <w:r w:rsidR="00276D7C" w:rsidRPr="00276D7C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br/>
        <w:t xml:space="preserve">En sanger falt på glatt underlag utenfor </w:t>
      </w:r>
      <w:r w:rsidR="00567F04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øvingslokalet</w:t>
      </w:r>
      <w:r w:rsidR="00276D7C" w:rsidRPr="00276D7C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.</w:t>
      </w:r>
      <w:r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br/>
      </w:r>
      <w:r w:rsidR="00276D7C" w:rsidRPr="00276D7C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Hva er avviket?</w:t>
      </w:r>
      <w:r w:rsidR="00276D7C" w:rsidRPr="00276D7C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br/>
        <w:t>Ikke at personen falt, men at rutinen for kontroll av sikker adkomst eller varsling om glatt føre ikke var fulgt.</w:t>
      </w:r>
    </w:p>
    <w:p w14:paraId="6D001C28" w14:textId="74BFDC4A" w:rsidR="00276D7C" w:rsidRPr="00E04061" w:rsidRDefault="00276D7C" w:rsidP="00D61959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276D7C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Støy og arbeidsmiljø</w:t>
      </w:r>
      <w:r w:rsidR="00D61959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br/>
      </w:r>
      <w:r w:rsidRPr="00276D7C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Avvik:</w:t>
      </w:r>
      <w:r w:rsidRPr="00276D7C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br/>
        <w:t>Korister eller musikere gjennomførte lange øvelser med høyt lydnivå uten tilgang til hørselsvern.</w:t>
      </w:r>
      <w:r w:rsidR="00E04061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r w:rsidR="00E04061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br/>
      </w:r>
      <w:r w:rsidRPr="00276D7C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Mulig konsekvens:</w:t>
      </w:r>
      <w:r w:rsidRPr="00276D7C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br/>
        <w:t xml:space="preserve">Risiko for hørselsskader eller </w:t>
      </w:r>
      <w:proofErr w:type="spellStart"/>
      <w:r w:rsidRPr="00276D7C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ti</w:t>
      </w:r>
      <w:r w:rsidR="00567F04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n</w:t>
      </w:r>
      <w:r w:rsidRPr="00276D7C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nitus</w:t>
      </w:r>
      <w:proofErr w:type="spellEnd"/>
      <w:r w:rsidRPr="00276D7C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.</w:t>
      </w:r>
    </w:p>
    <w:p w14:paraId="178A1D64" w14:textId="313FC277" w:rsidR="00276D7C" w:rsidRPr="00276D7C" w:rsidRDefault="00276D7C" w:rsidP="00CF2D3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276D7C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Avvik:</w:t>
      </w:r>
      <w:r w:rsidRPr="00276D7C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br/>
        <w:t>Det ble rapportert om gjentatt uønsket adferd eller trakassering uten at forholdet ble fulgt opp.</w:t>
      </w:r>
      <w:r w:rsidR="00D61959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br/>
      </w:r>
      <w:r w:rsidRPr="00276D7C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Mulig konsekvens:</w:t>
      </w:r>
      <w:r w:rsidRPr="00276D7C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br/>
        <w:t>Utrygghet, mistrivsel og dårlig arbeidsmiljø.</w:t>
      </w:r>
    </w:p>
    <w:p w14:paraId="34C836D1" w14:textId="77777777" w:rsidR="00276D7C" w:rsidRPr="00276D7C" w:rsidRDefault="00276D7C" w:rsidP="00276D7C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</w:pPr>
      <w:r w:rsidRPr="00276D7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>Nestenulykker skal også registreres</w:t>
      </w:r>
    </w:p>
    <w:p w14:paraId="7FEBC86A" w14:textId="77777777" w:rsidR="00276D7C" w:rsidRPr="00276D7C" w:rsidRDefault="00276D7C" w:rsidP="00276D7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276D7C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Nestenulykker gir viktig informasjon om risiko og skal meldes selv om ingen ble skadet.</w:t>
      </w:r>
    </w:p>
    <w:p w14:paraId="13747835" w14:textId="77777777" w:rsidR="00276D7C" w:rsidRPr="00276D7C" w:rsidRDefault="00276D7C" w:rsidP="00276D7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276D7C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Eksempler:</w:t>
      </w:r>
    </w:p>
    <w:p w14:paraId="763439BB" w14:textId="77777777" w:rsidR="00276D7C" w:rsidRPr="00276D7C" w:rsidRDefault="00276D7C" w:rsidP="00276D7C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276D7C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En høyttaler eller lysrigg holder på å velte, men blir sikret i tide.</w:t>
      </w:r>
    </w:p>
    <w:p w14:paraId="4C97A8C7" w14:textId="77777777" w:rsidR="00276D7C" w:rsidRPr="00276D7C" w:rsidRDefault="00276D7C" w:rsidP="00276D7C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276D7C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En korist snubler i en kabel uten å falle.</w:t>
      </w:r>
    </w:p>
    <w:p w14:paraId="7132BF12" w14:textId="77777777" w:rsidR="00276D7C" w:rsidRPr="00276D7C" w:rsidRDefault="00276D7C" w:rsidP="00276D7C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276D7C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En nødutgang oppdages blokkert før publikum ankommer.</w:t>
      </w:r>
    </w:p>
    <w:p w14:paraId="42D8FB24" w14:textId="77777777" w:rsidR="00276D7C" w:rsidRPr="00276D7C" w:rsidRDefault="00276D7C" w:rsidP="00276D7C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276D7C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Et barn blir midlertidig borte under et arrangement, men blir raskt funnet.</w:t>
      </w:r>
    </w:p>
    <w:p w14:paraId="1927799C" w14:textId="77777777" w:rsidR="00276D7C" w:rsidRPr="00276D7C" w:rsidRDefault="00276D7C" w:rsidP="00276D7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276D7C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Slike hendelser gir organisasjonen mulighet til å forbedre rutiner før en alvorlig hendelse oppstår.</w:t>
      </w:r>
    </w:p>
    <w:p w14:paraId="1403B43C" w14:textId="0B48A67D" w:rsidR="00820CDD" w:rsidRDefault="00820CDD" w:rsidP="00276D7C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>Ansvar</w:t>
      </w:r>
    </w:p>
    <w:p w14:paraId="7E2DE053" w14:textId="2D3637B4" w:rsidR="00276D7C" w:rsidRPr="00276D7C" w:rsidRDefault="00276D7C" w:rsidP="00276D7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276D7C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Arbeidsgiver og organisasjonens ledelse har ansvar for å etablere og følge opp et system for avvikshåndtering. Dette innebærer å:</w:t>
      </w:r>
    </w:p>
    <w:p w14:paraId="4103D8D2" w14:textId="77777777" w:rsidR="00276D7C" w:rsidRPr="00276D7C" w:rsidRDefault="00276D7C" w:rsidP="00276D7C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276D7C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Sørge for at avvik registreres og behandles.</w:t>
      </w:r>
    </w:p>
    <w:p w14:paraId="4BA1D61E" w14:textId="77777777" w:rsidR="00276D7C" w:rsidRPr="00276D7C" w:rsidRDefault="00276D7C" w:rsidP="00276D7C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276D7C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Undersøke årsakene til avvik.</w:t>
      </w:r>
    </w:p>
    <w:p w14:paraId="1AA010F8" w14:textId="77777777" w:rsidR="00276D7C" w:rsidRPr="00276D7C" w:rsidRDefault="00276D7C" w:rsidP="00276D7C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276D7C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Iverksette nødvendige tiltak.</w:t>
      </w:r>
    </w:p>
    <w:p w14:paraId="09B7CC4B" w14:textId="77777777" w:rsidR="00276D7C" w:rsidRPr="00276D7C" w:rsidRDefault="00276D7C" w:rsidP="00276D7C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276D7C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Følge opp at tiltakene fungerer.</w:t>
      </w:r>
    </w:p>
    <w:p w14:paraId="6B2516AF" w14:textId="77777777" w:rsidR="00276D7C" w:rsidRPr="00276D7C" w:rsidRDefault="00276D7C" w:rsidP="00276D7C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276D7C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Bidra til en kultur der det er trygt å melde fra.</w:t>
      </w:r>
    </w:p>
    <w:p w14:paraId="35EC22A9" w14:textId="25138F5C" w:rsidR="00276D7C" w:rsidRPr="00276D7C" w:rsidRDefault="00276D7C" w:rsidP="00276D7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276D7C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Alle som deltar i organisasjonens </w:t>
      </w:r>
      <w:r w:rsidR="00E04061" w:rsidRPr="00276D7C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aktiviteter,</w:t>
      </w:r>
      <w:r w:rsidRPr="00276D7C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har ansvar for å bidra til et trygt miljø.</w:t>
      </w:r>
    </w:p>
    <w:p w14:paraId="3EFA8E0D" w14:textId="77777777" w:rsidR="00276D7C" w:rsidRPr="00276D7C" w:rsidRDefault="00276D7C" w:rsidP="00276D7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276D7C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Dette innebærer å:</w:t>
      </w:r>
    </w:p>
    <w:p w14:paraId="2D286EB4" w14:textId="77777777" w:rsidR="00276D7C" w:rsidRPr="00276D7C" w:rsidRDefault="00276D7C" w:rsidP="00276D7C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276D7C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Følge gjeldende rutiner og instrukser.</w:t>
      </w:r>
    </w:p>
    <w:p w14:paraId="032BAB0A" w14:textId="77777777" w:rsidR="00276D7C" w:rsidRPr="00276D7C" w:rsidRDefault="00276D7C" w:rsidP="00276D7C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276D7C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lastRenderedPageBreak/>
        <w:t>Bruke nødvendig sikkerhetsutstyr.</w:t>
      </w:r>
    </w:p>
    <w:p w14:paraId="3D4D4239" w14:textId="77777777" w:rsidR="00276D7C" w:rsidRPr="00276D7C" w:rsidRDefault="00276D7C" w:rsidP="00276D7C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276D7C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Melde fra om feil, mangler eller farlige forhold.</w:t>
      </w:r>
    </w:p>
    <w:p w14:paraId="57F26943" w14:textId="77777777" w:rsidR="00276D7C" w:rsidRPr="00276D7C" w:rsidRDefault="00276D7C" w:rsidP="00276D7C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276D7C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Rapportere nestenulykker og uønskede hendelser.</w:t>
      </w:r>
    </w:p>
    <w:p w14:paraId="09BD170B" w14:textId="77777777" w:rsidR="00276D7C" w:rsidRPr="00276D7C" w:rsidRDefault="00276D7C" w:rsidP="00276D7C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276D7C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Bidra til et inkluderende og respektfullt miljø.</w:t>
      </w:r>
    </w:p>
    <w:p w14:paraId="3629C375" w14:textId="77777777" w:rsidR="00276D7C" w:rsidRPr="00276D7C" w:rsidRDefault="00276D7C" w:rsidP="00276D7C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276D7C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Varsle om trakassering, diskriminering eller andre kritikkverdige forhold.</w:t>
      </w:r>
    </w:p>
    <w:p w14:paraId="7B3C3DC3" w14:textId="77777777" w:rsidR="00276D7C" w:rsidRPr="00276D7C" w:rsidRDefault="00276D7C" w:rsidP="00276D7C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</w:pPr>
      <w:r w:rsidRPr="00276D7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b-NO"/>
          <w14:ligatures w14:val="none"/>
        </w:rPr>
        <w:t>En god kultur for avviksmelding</w:t>
      </w:r>
    </w:p>
    <w:p w14:paraId="511A4F02" w14:textId="77777777" w:rsidR="00276D7C" w:rsidRPr="00276D7C" w:rsidRDefault="00276D7C" w:rsidP="00276D7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276D7C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Et godt avvikssystem fungerer bare dersom alle opplever det som trygt og nyttig å melde fra. Formålet med avviksmeldinger er ikke å plassere skyld, men å lære, forbedre og forebygge.</w:t>
      </w:r>
    </w:p>
    <w:p w14:paraId="7955F297" w14:textId="77777777" w:rsidR="00276D7C" w:rsidRPr="00276D7C" w:rsidRDefault="00276D7C" w:rsidP="00276D7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276D7C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Gjennom systematisk avvikshåndtering kan organisasjonen:</w:t>
      </w:r>
    </w:p>
    <w:p w14:paraId="71487626" w14:textId="77777777" w:rsidR="00276D7C" w:rsidRPr="00276D7C" w:rsidRDefault="00276D7C" w:rsidP="00276D7C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276D7C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redusere risiko for ulykker og skader</w:t>
      </w:r>
    </w:p>
    <w:p w14:paraId="03E99435" w14:textId="77777777" w:rsidR="00276D7C" w:rsidRPr="00276D7C" w:rsidRDefault="00276D7C" w:rsidP="00276D7C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276D7C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styrke tryggheten for medlemmer, ansatte og frivillige</w:t>
      </w:r>
    </w:p>
    <w:p w14:paraId="32E7673B" w14:textId="77777777" w:rsidR="00276D7C" w:rsidRPr="00276D7C" w:rsidRDefault="00276D7C" w:rsidP="00276D7C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276D7C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forbedre kvaliteten på arrangementer og aktiviteter</w:t>
      </w:r>
    </w:p>
    <w:p w14:paraId="72702230" w14:textId="77777777" w:rsidR="00276D7C" w:rsidRPr="00276D7C" w:rsidRDefault="00276D7C" w:rsidP="00276D7C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276D7C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bidra til et godt arbeids- og læringsmiljø</w:t>
      </w:r>
    </w:p>
    <w:p w14:paraId="52DC90E2" w14:textId="77777777" w:rsidR="00276D7C" w:rsidRPr="00276D7C" w:rsidRDefault="00276D7C" w:rsidP="00276D7C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276D7C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sikre kontinuerlig utvikling og forbedring av organisasjonen</w:t>
      </w:r>
    </w:p>
    <w:p w14:paraId="2EDB4C07" w14:textId="77777777" w:rsidR="000B279A" w:rsidRDefault="000B279A"/>
    <w:sectPr w:rsidR="000B27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7E112C"/>
    <w:multiLevelType w:val="multilevel"/>
    <w:tmpl w:val="0484B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747432"/>
    <w:multiLevelType w:val="multilevel"/>
    <w:tmpl w:val="FEA47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AF7A96"/>
    <w:multiLevelType w:val="multilevel"/>
    <w:tmpl w:val="4C3CE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563534"/>
    <w:multiLevelType w:val="multilevel"/>
    <w:tmpl w:val="95020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363DEE"/>
    <w:multiLevelType w:val="multilevel"/>
    <w:tmpl w:val="2BD87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1548200">
    <w:abstractNumId w:val="2"/>
  </w:num>
  <w:num w:numId="2" w16cid:durableId="1183669062">
    <w:abstractNumId w:val="1"/>
  </w:num>
  <w:num w:numId="3" w16cid:durableId="1455639806">
    <w:abstractNumId w:val="3"/>
  </w:num>
  <w:num w:numId="4" w16cid:durableId="783885594">
    <w:abstractNumId w:val="4"/>
  </w:num>
  <w:num w:numId="5" w16cid:durableId="150891054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D7C"/>
    <w:rsid w:val="00016D8F"/>
    <w:rsid w:val="000B279A"/>
    <w:rsid w:val="00276D7C"/>
    <w:rsid w:val="003033C5"/>
    <w:rsid w:val="00521653"/>
    <w:rsid w:val="005474D1"/>
    <w:rsid w:val="00567F04"/>
    <w:rsid w:val="0057662F"/>
    <w:rsid w:val="00611824"/>
    <w:rsid w:val="0066232F"/>
    <w:rsid w:val="00704AD5"/>
    <w:rsid w:val="00742622"/>
    <w:rsid w:val="00760BD4"/>
    <w:rsid w:val="00820CDD"/>
    <w:rsid w:val="00C35427"/>
    <w:rsid w:val="00CF2D33"/>
    <w:rsid w:val="00D61959"/>
    <w:rsid w:val="00E04061"/>
    <w:rsid w:val="00E84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47BF4"/>
  <w15:chartTrackingRefBased/>
  <w15:docId w15:val="{87B48467-AF2C-7D42-8273-4528820FF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276D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276D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276D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276D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76D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76D7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76D7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76D7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76D7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276D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276D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276D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276D7C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276D7C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276D7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276D7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276D7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276D7C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276D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276D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276D7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276D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276D7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276D7C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276D7C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276D7C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276D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276D7C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276D7C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Normal"/>
    <w:rsid w:val="00276D7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nb-NO"/>
      <w14:ligatures w14:val="none"/>
    </w:rPr>
  </w:style>
  <w:style w:type="character" w:styleId="Sterk">
    <w:name w:val="Strong"/>
    <w:basedOn w:val="Standardskriftforavsnitt"/>
    <w:uiPriority w:val="22"/>
    <w:qFormat/>
    <w:rsid w:val="00276D7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76D7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nb-N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3</Pages>
  <Words>613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Solveig Lavik</dc:creator>
  <cp:keywords/>
  <dc:description/>
  <cp:lastModifiedBy>Solveig Lavik</cp:lastModifiedBy>
  <cp:revision>5</cp:revision>
  <dcterms:created xsi:type="dcterms:W3CDTF">2026-06-10T15:22:00Z</dcterms:created>
  <dcterms:modified xsi:type="dcterms:W3CDTF">2026-08-20T09:40:00Z</dcterms:modified>
</cp:coreProperties>
</file>