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9F9F66" w14:textId="77777777" w:rsidR="00617656" w:rsidRPr="005A05E2" w:rsidRDefault="00617656" w:rsidP="00617656">
      <w:pPr>
        <w:rPr>
          <w:rFonts w:ascii="Helvetica" w:hAnsi="Helvetica"/>
          <w:u w:val="single"/>
        </w:rPr>
      </w:pPr>
      <w:r w:rsidRPr="005A05E2">
        <w:rPr>
          <w:rFonts w:ascii="Helvetica" w:hAnsi="Helvetica"/>
          <w:u w:val="single"/>
        </w:rPr>
        <w:t>STIFTELSEN EDVARD GRIEG KORENE</w:t>
      </w:r>
    </w:p>
    <w:p w14:paraId="53B2E4B2" w14:textId="77777777" w:rsidR="00617656" w:rsidRPr="005A05E2" w:rsidRDefault="00617656" w:rsidP="00617656">
      <w:pPr>
        <w:rPr>
          <w:rFonts w:ascii="Helvetica" w:hAnsi="Helvetica"/>
          <w:b/>
          <w:bCs/>
        </w:rPr>
      </w:pPr>
      <w:proofErr w:type="spellStart"/>
      <w:r w:rsidRPr="005A05E2">
        <w:rPr>
          <w:rFonts w:ascii="Helvetica" w:hAnsi="Helvetica"/>
          <w:b/>
          <w:bCs/>
        </w:rPr>
        <w:t>SEGK</w:t>
      </w:r>
      <w:proofErr w:type="spellEnd"/>
      <w:r w:rsidRPr="005A05E2">
        <w:rPr>
          <w:rFonts w:ascii="Helvetica" w:hAnsi="Helvetica"/>
          <w:b/>
          <w:bCs/>
        </w:rPr>
        <w:t xml:space="preserve"> </w:t>
      </w:r>
      <w:r>
        <w:rPr>
          <w:rFonts w:ascii="Helvetica" w:hAnsi="Helvetica"/>
          <w:b/>
          <w:bCs/>
        </w:rPr>
        <w:t>ETISKE REGLER</w:t>
      </w:r>
    </w:p>
    <w:p w14:paraId="10FC55F0" w14:textId="77777777" w:rsidR="00617656" w:rsidRPr="005A05E2" w:rsidRDefault="00617656" w:rsidP="00617656">
      <w:pPr>
        <w:rPr>
          <w:rFonts w:ascii="Helvetica" w:hAnsi="Helvetica"/>
        </w:rPr>
      </w:pPr>
      <w:proofErr w:type="spellStart"/>
      <w:r w:rsidRPr="005A05E2">
        <w:rPr>
          <w:rFonts w:ascii="Helvetica" w:hAnsi="Helvetica"/>
        </w:rPr>
        <w:t>SEGK</w:t>
      </w:r>
      <w:proofErr w:type="spellEnd"/>
      <w:r w:rsidRPr="005A05E2">
        <w:rPr>
          <w:rFonts w:ascii="Helvetica" w:hAnsi="Helvetica"/>
        </w:rPr>
        <w:t xml:space="preserve"> ønsker å skape et trygt og inkluderende arbeidsmiljø både for faste- og midlertidig ansatte og gjester. Vi forventer passende og ansvarlig oppførsel og har derfor utviklet e</w:t>
      </w:r>
      <w:r>
        <w:rPr>
          <w:rFonts w:ascii="Helvetica" w:hAnsi="Helvetica"/>
        </w:rPr>
        <w:t>t sett med etiske regler</w:t>
      </w:r>
      <w:r w:rsidRPr="005A05E2">
        <w:rPr>
          <w:rFonts w:ascii="Helvetica" w:hAnsi="Helvetica"/>
        </w:rPr>
        <w:t xml:space="preserve"> som legges til grunn for alle arbeidsforhold innenfor </w:t>
      </w:r>
      <w:r>
        <w:rPr>
          <w:rFonts w:ascii="Helvetica" w:hAnsi="Helvetica"/>
        </w:rPr>
        <w:t>organisasjonen</w:t>
      </w:r>
      <w:r w:rsidRPr="005A05E2">
        <w:rPr>
          <w:rFonts w:ascii="Helvetica" w:hAnsi="Helvetica"/>
        </w:rPr>
        <w:t>.</w:t>
      </w:r>
    </w:p>
    <w:p w14:paraId="3B79806D" w14:textId="77777777" w:rsidR="00617656" w:rsidRPr="005A05E2" w:rsidRDefault="00617656" w:rsidP="00617656">
      <w:pPr>
        <w:rPr>
          <w:rFonts w:ascii="Helvetica" w:hAnsi="Helvetica"/>
        </w:rPr>
      </w:pPr>
      <w:proofErr w:type="spellStart"/>
      <w:r w:rsidRPr="005A05E2">
        <w:rPr>
          <w:rFonts w:ascii="Helvetica" w:hAnsi="Helvetica"/>
        </w:rPr>
        <w:t>SEGK</w:t>
      </w:r>
      <w:proofErr w:type="spellEnd"/>
      <w:r w:rsidRPr="005A05E2">
        <w:rPr>
          <w:rFonts w:ascii="Helvetica" w:hAnsi="Helvetica"/>
        </w:rPr>
        <w:t xml:space="preserve"> har nulltoleranse for alle former for trakassering og upassende behandling både på arbeidsstedet og i alle jobbrelaterte sammenhenger utenfor selve arbeidsplassen.</w:t>
      </w:r>
    </w:p>
    <w:p w14:paraId="3F409DD4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 xml:space="preserve">Vær oppmerksom på at din rolle kan gi deg status og makt overfor andre. Som ansatt i </w:t>
      </w:r>
      <w:proofErr w:type="spellStart"/>
      <w:r w:rsidRPr="005A05E2">
        <w:rPr>
          <w:rFonts w:ascii="Helvetica" w:hAnsi="Helvetica"/>
        </w:rPr>
        <w:t>SEGK</w:t>
      </w:r>
      <w:proofErr w:type="spellEnd"/>
      <w:r w:rsidRPr="005A05E2">
        <w:rPr>
          <w:rFonts w:ascii="Helvetica" w:hAnsi="Helvetica"/>
        </w:rPr>
        <w:t xml:space="preserve"> er det forventet at du har en særlig bevissthet om egen adferd, slik at en eventuell </w:t>
      </w:r>
      <w:proofErr w:type="spellStart"/>
      <w:r w:rsidRPr="005A05E2">
        <w:rPr>
          <w:rFonts w:ascii="Helvetica" w:hAnsi="Helvetica"/>
        </w:rPr>
        <w:t>maktubalan</w:t>
      </w:r>
      <w:r>
        <w:rPr>
          <w:rFonts w:ascii="Helvetica" w:hAnsi="Helvetica"/>
        </w:rPr>
        <w:t>s</w:t>
      </w:r>
      <w:r w:rsidRPr="005A05E2">
        <w:rPr>
          <w:rFonts w:ascii="Helvetica" w:hAnsi="Helvetica"/>
        </w:rPr>
        <w:t>e</w:t>
      </w:r>
      <w:proofErr w:type="spellEnd"/>
      <w:r w:rsidRPr="005A05E2">
        <w:rPr>
          <w:rFonts w:ascii="Helvetica" w:hAnsi="Helvetica"/>
        </w:rPr>
        <w:t xml:space="preserve"> ikke utnyttes. </w:t>
      </w:r>
    </w:p>
    <w:p w14:paraId="2CF3ABC1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 xml:space="preserve">Vis særlig hensyn overfor personer som har lite erfaring i bransjen, som </w:t>
      </w:r>
      <w:proofErr w:type="spellStart"/>
      <w:r w:rsidRPr="005A05E2">
        <w:rPr>
          <w:rFonts w:ascii="Helvetica" w:hAnsi="Helvetica"/>
        </w:rPr>
        <w:t>feks</w:t>
      </w:r>
      <w:proofErr w:type="spellEnd"/>
      <w:r w:rsidRPr="005A05E2">
        <w:rPr>
          <w:rFonts w:ascii="Helvetica" w:hAnsi="Helvetica"/>
        </w:rPr>
        <w:t xml:space="preserve"> unge ansatte eller frilansere, studenter eller </w:t>
      </w:r>
      <w:r w:rsidRPr="00E60030">
        <w:rPr>
          <w:rFonts w:ascii="Helvetica" w:hAnsi="Helvetica"/>
          <w:color w:val="000000" w:themeColor="text1"/>
        </w:rPr>
        <w:t xml:space="preserve">sangere tilknyttet </w:t>
      </w:r>
      <w:proofErr w:type="spellStart"/>
      <w:r w:rsidRPr="00E60030">
        <w:rPr>
          <w:rFonts w:ascii="Helvetica" w:hAnsi="Helvetica"/>
          <w:color w:val="000000" w:themeColor="text1"/>
        </w:rPr>
        <w:t>EGU</w:t>
      </w:r>
      <w:proofErr w:type="spellEnd"/>
      <w:r w:rsidRPr="00E60030">
        <w:rPr>
          <w:rFonts w:ascii="Helvetica" w:hAnsi="Helvetica"/>
          <w:color w:val="000000" w:themeColor="text1"/>
        </w:rPr>
        <w:t xml:space="preserve"> eller barnekorene. </w:t>
      </w:r>
      <w:r w:rsidRPr="005A05E2">
        <w:rPr>
          <w:rFonts w:ascii="Helvetica" w:hAnsi="Helvetica"/>
        </w:rPr>
        <w:t>Utnytt ikke andres følelser, uvitenhet eller sviktende dømmekraft.</w:t>
      </w:r>
    </w:p>
    <w:p w14:paraId="1B10C782" w14:textId="77777777" w:rsidR="00617656" w:rsidRPr="005A05E2" w:rsidRDefault="00617656" w:rsidP="00617656">
      <w:pPr>
        <w:rPr>
          <w:rFonts w:ascii="Helvetica" w:hAnsi="Helvetica"/>
        </w:rPr>
      </w:pPr>
    </w:p>
    <w:p w14:paraId="6DC28923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>HVA ER ANSVARLIG OPPFØRSEL PÅ JOBB?</w:t>
      </w:r>
    </w:p>
    <w:p w14:paraId="5B13E56C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 xml:space="preserve">*Vi </w:t>
      </w:r>
      <w:r>
        <w:rPr>
          <w:rFonts w:ascii="Helvetica" w:hAnsi="Helvetica"/>
        </w:rPr>
        <w:t>hilser når vi møtes</w:t>
      </w:r>
    </w:p>
    <w:p w14:paraId="255534AE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>*Vi tar ansvar for våre oppgaver</w:t>
      </w:r>
    </w:p>
    <w:p w14:paraId="50D2C5E3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>*Vi søker og deler informasjon</w:t>
      </w:r>
    </w:p>
    <w:p w14:paraId="40FE64AA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>*Vi holder oss til avtaler</w:t>
      </w:r>
    </w:p>
    <w:p w14:paraId="7A68A75E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>*Vi hjelper andre når det trengs</w:t>
      </w:r>
    </w:p>
    <w:p w14:paraId="1BE9CAA5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>*Vi stoler på at alle utfører sin jobb og vi blander oss nødig inn i andres saker</w:t>
      </w:r>
    </w:p>
    <w:p w14:paraId="730FDB67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>*Vi tar imot og lærer av konstruktiv kritikk</w:t>
      </w:r>
    </w:p>
    <w:p w14:paraId="4260F8DA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>*Vi er høflige i all kommunikasjon (vi lytter, er interesserte, forklarer våre synspunkter)</w:t>
      </w:r>
    </w:p>
    <w:p w14:paraId="1D379565" w14:textId="77777777" w:rsidR="00617656" w:rsidRPr="005A05E2" w:rsidRDefault="00617656" w:rsidP="00617656">
      <w:pPr>
        <w:rPr>
          <w:rFonts w:ascii="Helvetica" w:hAnsi="Helvetica"/>
        </w:rPr>
      </w:pPr>
      <w:r w:rsidRPr="005A05E2">
        <w:rPr>
          <w:rFonts w:ascii="Helvetica" w:hAnsi="Helvetica"/>
        </w:rPr>
        <w:t>*Vi sladrer ikke eller snakker stygt om andre bak deres rygg</w:t>
      </w:r>
    </w:p>
    <w:p w14:paraId="786B0121" w14:textId="77777777" w:rsidR="00617656" w:rsidRDefault="00617656" w:rsidP="00617656">
      <w:pPr>
        <w:spacing w:before="100" w:beforeAutospacing="1" w:after="100" w:afterAutospacing="1" w:line="240" w:lineRule="auto"/>
        <w:rPr>
          <w:rFonts w:ascii="Helvetica" w:hAnsi="Helvetica"/>
        </w:rPr>
      </w:pPr>
    </w:p>
    <w:p w14:paraId="3C174D18" w14:textId="77777777" w:rsidR="00617656" w:rsidRPr="005A05E2" w:rsidRDefault="00617656" w:rsidP="00617656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kern w:val="0"/>
          <w:lang w:eastAsia="nb-NO"/>
          <w14:ligatures w14:val="none"/>
        </w:rPr>
      </w:pPr>
      <w:r w:rsidRPr="005A05E2">
        <w:rPr>
          <w:rFonts w:ascii="Helvetica" w:eastAsia="Times New Roman" w:hAnsi="Helvetica" w:cs="Times New Roman"/>
          <w:kern w:val="0"/>
          <w:lang w:eastAsia="nb-NO"/>
          <w14:ligatures w14:val="none"/>
        </w:rPr>
        <w:t>HVA ER UPASSENDE BEHANDLING?</w:t>
      </w:r>
      <w:r w:rsidRPr="005A05E2">
        <w:rPr>
          <w:rFonts w:ascii="Helvetica" w:eastAsia="Times New Roman" w:hAnsi="Helvetica" w:cs="Times New Roman"/>
          <w:kern w:val="0"/>
          <w:lang w:eastAsia="nb-NO"/>
          <w14:ligatures w14:val="none"/>
        </w:rPr>
        <w:br/>
      </w:r>
      <w:r>
        <w:rPr>
          <w:rFonts w:ascii="Helvetica" w:eastAsia="Times New Roman" w:hAnsi="Helvetica" w:cs="Times New Roman"/>
          <w:kern w:val="0"/>
          <w:lang w:eastAsia="nb-NO"/>
          <w14:ligatures w14:val="none"/>
        </w:rPr>
        <w:t>T</w:t>
      </w:r>
      <w:r w:rsidRPr="005A05E2">
        <w:rPr>
          <w:rFonts w:ascii="Helvetica" w:eastAsia="Times New Roman" w:hAnsi="Helvetica" w:cs="Times New Roman"/>
          <w:kern w:val="0"/>
          <w:lang w:eastAsia="nb-NO"/>
          <w14:ligatures w14:val="none"/>
        </w:rPr>
        <w:t>rakassering og diskriminering er negativ og uønsket oppførsel mot andre mennesker. Det er systematisk, gjentagende oppførsel eller unnlatelse</w:t>
      </w:r>
      <w:r>
        <w:rPr>
          <w:rFonts w:ascii="Helvetica" w:eastAsia="Times New Roman" w:hAnsi="Helvetica" w:cs="Times New Roman"/>
          <w:kern w:val="0"/>
          <w:lang w:eastAsia="nb-NO"/>
          <w14:ligatures w14:val="none"/>
        </w:rPr>
        <w:t>r</w:t>
      </w:r>
      <w:r w:rsidRPr="005A05E2">
        <w:rPr>
          <w:rFonts w:ascii="Helvetica" w:eastAsia="Times New Roman" w:hAnsi="Helvetica" w:cs="Times New Roman"/>
          <w:kern w:val="0"/>
          <w:lang w:eastAsia="nb-NO"/>
          <w14:ligatures w14:val="none"/>
        </w:rPr>
        <w:t>, som:</w:t>
      </w:r>
    </w:p>
    <w:p w14:paraId="64F5602B" w14:textId="77777777" w:rsidR="00617656" w:rsidRPr="005A05E2" w:rsidRDefault="00617656" w:rsidP="00617656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kern w:val="0"/>
          <w:lang w:eastAsia="nb-NO"/>
          <w14:ligatures w14:val="none"/>
        </w:rPr>
      </w:pPr>
      <w:r w:rsidRPr="005A05E2">
        <w:rPr>
          <w:rFonts w:ascii="Helvetica" w:eastAsia="Times New Roman" w:hAnsi="Helvetica" w:cs="Times New Roman"/>
          <w:kern w:val="0"/>
          <w:lang w:eastAsia="nb-NO"/>
          <w14:ligatures w14:val="none"/>
        </w:rPr>
        <w:lastRenderedPageBreak/>
        <w:t>*Negative og respektløse kommentarer om andres personlige kvaliteter, utseende eller privatliv</w:t>
      </w:r>
    </w:p>
    <w:p w14:paraId="34773248" w14:textId="77777777" w:rsidR="00617656" w:rsidRPr="005A05E2" w:rsidRDefault="00617656" w:rsidP="00617656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kern w:val="0"/>
          <w:lang w:eastAsia="nb-NO"/>
          <w14:ligatures w14:val="none"/>
        </w:rPr>
      </w:pPr>
      <w:r w:rsidRPr="005A05E2">
        <w:rPr>
          <w:rFonts w:ascii="Helvetica" w:eastAsia="Times New Roman" w:hAnsi="Helvetica" w:cs="Times New Roman"/>
          <w:kern w:val="0"/>
          <w:lang w:eastAsia="nb-NO"/>
          <w14:ligatures w14:val="none"/>
        </w:rPr>
        <w:t>*Å ekskludere noen fra arbeidsmiljøet</w:t>
      </w:r>
    </w:p>
    <w:p w14:paraId="5BD0B3C5" w14:textId="77777777" w:rsidR="00617656" w:rsidRPr="005A05E2" w:rsidRDefault="00617656" w:rsidP="00617656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kern w:val="0"/>
          <w:lang w:eastAsia="nb-NO"/>
          <w14:ligatures w14:val="none"/>
        </w:rPr>
      </w:pPr>
      <w:r w:rsidRPr="005A05E2">
        <w:rPr>
          <w:rFonts w:ascii="Helvetica" w:eastAsia="Times New Roman" w:hAnsi="Helvetica" w:cs="Times New Roman"/>
          <w:kern w:val="0"/>
          <w:lang w:eastAsia="nb-NO"/>
          <w14:ligatures w14:val="none"/>
        </w:rPr>
        <w:t>*Gjentagende, unødvendig innblanding i andres arbeid</w:t>
      </w:r>
    </w:p>
    <w:p w14:paraId="708D6E92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  <w:r w:rsidRPr="005A05E2">
        <w:rPr>
          <w:rFonts w:ascii="Helvetica" w:hAnsi="Helvetica" w:cs="Times New Roman"/>
          <w:sz w:val="24"/>
          <w:szCs w:val="24"/>
        </w:rPr>
        <w:t xml:space="preserve">* </w:t>
      </w:r>
      <w:r w:rsidRPr="005A05E2">
        <w:rPr>
          <w:rFonts w:ascii="Helvetica" w:hAnsi="Helvetica"/>
          <w:sz w:val="24"/>
          <w:szCs w:val="24"/>
        </w:rPr>
        <w:t>Å rope, skjelle ut, fornærme, baktale og latterliggjøre noen.</w:t>
      </w:r>
    </w:p>
    <w:p w14:paraId="7CD7C75A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</w:p>
    <w:p w14:paraId="7D07D2AF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  <w:r w:rsidRPr="005A05E2">
        <w:rPr>
          <w:rFonts w:ascii="Helvetica" w:hAnsi="Helvetica"/>
          <w:sz w:val="24"/>
          <w:szCs w:val="24"/>
        </w:rPr>
        <w:t>*ydmykende, nedsettende og truende oppførsel</w:t>
      </w:r>
    </w:p>
    <w:p w14:paraId="302A81AE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</w:p>
    <w:p w14:paraId="69BDBEA9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  <w:r w:rsidRPr="005A05E2">
        <w:rPr>
          <w:rFonts w:ascii="Helvetica" w:hAnsi="Helvetica"/>
          <w:sz w:val="24"/>
          <w:szCs w:val="24"/>
        </w:rPr>
        <w:t>*Vold eller trusler om vold</w:t>
      </w:r>
    </w:p>
    <w:p w14:paraId="2F483A0E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</w:p>
    <w:p w14:paraId="00E7EAB4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  <w:r w:rsidRPr="005A05E2">
        <w:rPr>
          <w:rFonts w:ascii="Helvetica" w:hAnsi="Helvetica"/>
          <w:sz w:val="24"/>
          <w:szCs w:val="24"/>
        </w:rPr>
        <w:t>*Upassende bruk av makt</w:t>
      </w:r>
    </w:p>
    <w:p w14:paraId="5C23B708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  <w:r w:rsidRPr="005A05E2">
        <w:rPr>
          <w:rFonts w:ascii="Helvetica" w:hAnsi="Helvetica"/>
          <w:sz w:val="24"/>
          <w:szCs w:val="24"/>
        </w:rPr>
        <w:t>*Sending av upassende meldinger</w:t>
      </w:r>
    </w:p>
    <w:p w14:paraId="61319E39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  <w:r w:rsidRPr="005A05E2">
        <w:rPr>
          <w:rFonts w:ascii="Helvetica" w:hAnsi="Helvetica"/>
          <w:sz w:val="24"/>
          <w:szCs w:val="24"/>
        </w:rPr>
        <w:t>*Seksuell eller kjønnsbasert trakassering, inkludert støtende materiale, brev, telefonbeskjeder, eposter, vitser, bevegelser og upassende kommentarer og spørsmål om kjønnsidentitet og seksualitet.</w:t>
      </w:r>
    </w:p>
    <w:p w14:paraId="478FE0BA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</w:p>
    <w:p w14:paraId="75AD083F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  <w:r w:rsidRPr="005A05E2">
        <w:rPr>
          <w:rFonts w:ascii="Helvetica" w:hAnsi="Helvetica"/>
          <w:sz w:val="24"/>
          <w:szCs w:val="24"/>
        </w:rPr>
        <w:t>*Uønskede forslag, trusler eller krav om seksuell kontakt samtidig som man misbruker sin autoritet eller tillitsposisjon</w:t>
      </w:r>
    </w:p>
    <w:p w14:paraId="0A226070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</w:p>
    <w:p w14:paraId="63DA4C6D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  <w:r w:rsidRPr="005A05E2">
        <w:rPr>
          <w:rFonts w:ascii="Helvetica" w:hAnsi="Helvetica"/>
          <w:sz w:val="24"/>
          <w:szCs w:val="24"/>
        </w:rPr>
        <w:t>*All annen uønsket fysisk kontakt</w:t>
      </w:r>
    </w:p>
    <w:p w14:paraId="48B2E416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</w:p>
    <w:p w14:paraId="11E50ED0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  <w:r w:rsidRPr="005A05E2">
        <w:rPr>
          <w:rFonts w:ascii="Helvetica" w:hAnsi="Helvetica"/>
          <w:sz w:val="24"/>
          <w:szCs w:val="24"/>
        </w:rPr>
        <w:t>I verste fall kan upassende behandling sette en ansatts helse og arbeidsevne i alvorlig fare.</w:t>
      </w:r>
    </w:p>
    <w:p w14:paraId="1B760DD8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</w:p>
    <w:p w14:paraId="1AFDC780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</w:p>
    <w:p w14:paraId="14DB3D8A" w14:textId="77777777" w:rsidR="00617656" w:rsidRPr="005A05E2" w:rsidRDefault="00617656" w:rsidP="00617656">
      <w:pPr>
        <w:pStyle w:val="HTML-forhndsformatert"/>
        <w:numPr>
          <w:ilvl w:val="0"/>
          <w:numId w:val="1"/>
        </w:numPr>
        <w:rPr>
          <w:rFonts w:ascii="Helvetica" w:hAnsi="Helvetica"/>
          <w:sz w:val="24"/>
          <w:szCs w:val="24"/>
        </w:rPr>
      </w:pPr>
      <w:proofErr w:type="spellStart"/>
      <w:r w:rsidRPr="005A05E2">
        <w:rPr>
          <w:rFonts w:ascii="Helvetica" w:hAnsi="Helvetica"/>
          <w:sz w:val="24"/>
          <w:szCs w:val="24"/>
        </w:rPr>
        <w:t>SEGK</w:t>
      </w:r>
      <w:proofErr w:type="spellEnd"/>
      <w:r w:rsidRPr="005A05E2">
        <w:rPr>
          <w:rFonts w:ascii="Helvetica" w:hAnsi="Helvetica"/>
          <w:sz w:val="24"/>
          <w:szCs w:val="24"/>
        </w:rPr>
        <w:t xml:space="preserve"> har egne prosedyrer for håndtering av mobbing, trakassering og seksuell trakassering, og regler for varsling av all uønsket og upassende behandling. </w:t>
      </w:r>
    </w:p>
    <w:p w14:paraId="39D487E9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</w:p>
    <w:p w14:paraId="296ED900" w14:textId="77777777" w:rsidR="00617656" w:rsidRPr="005A05E2" w:rsidRDefault="00617656" w:rsidP="00617656">
      <w:pPr>
        <w:pStyle w:val="HTML-forhndsformatert"/>
        <w:rPr>
          <w:rFonts w:ascii="Helvetica" w:hAnsi="Helvetica"/>
          <w:sz w:val="24"/>
          <w:szCs w:val="24"/>
        </w:rPr>
      </w:pPr>
    </w:p>
    <w:p w14:paraId="1C87A94C" w14:textId="77777777" w:rsidR="00617656" w:rsidRDefault="00617656" w:rsidP="00617656">
      <w:pPr>
        <w:rPr>
          <w:rFonts w:ascii="Helvetica" w:hAnsi="Helvetica"/>
        </w:rPr>
      </w:pPr>
    </w:p>
    <w:p w14:paraId="1B76895A" w14:textId="77777777" w:rsidR="00617656" w:rsidRDefault="00617656" w:rsidP="00617656">
      <w:pPr>
        <w:rPr>
          <w:rFonts w:ascii="Helvetica" w:hAnsi="Helvetica"/>
        </w:rPr>
      </w:pPr>
    </w:p>
    <w:p w14:paraId="2D7FF2C6" w14:textId="77777777" w:rsidR="00617656" w:rsidRDefault="00617656" w:rsidP="00617656">
      <w:pPr>
        <w:rPr>
          <w:rFonts w:ascii="Helvetica" w:hAnsi="Helvetica"/>
        </w:rPr>
      </w:pPr>
    </w:p>
    <w:p w14:paraId="20916ECC" w14:textId="77777777" w:rsidR="00617656" w:rsidRDefault="00617656" w:rsidP="00617656">
      <w:pPr>
        <w:rPr>
          <w:rFonts w:ascii="Helvetica" w:hAnsi="Helvetica"/>
        </w:rPr>
      </w:pPr>
    </w:p>
    <w:p w14:paraId="06544BEC" w14:textId="77777777" w:rsidR="00617656" w:rsidRDefault="00617656" w:rsidP="00617656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bCs/>
          <w:kern w:val="0"/>
          <w:lang w:eastAsia="nb-NO"/>
          <w14:ligatures w14:val="none"/>
        </w:rPr>
      </w:pPr>
    </w:p>
    <w:p w14:paraId="6AF15EF8" w14:textId="77777777" w:rsidR="00617656" w:rsidRDefault="00617656" w:rsidP="00617656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bCs/>
          <w:kern w:val="0"/>
          <w:lang w:eastAsia="nb-NO"/>
          <w14:ligatures w14:val="none"/>
        </w:rPr>
      </w:pPr>
    </w:p>
    <w:p w14:paraId="48D53FD0" w14:textId="77777777" w:rsidR="00617656" w:rsidRDefault="00617656" w:rsidP="00617656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bCs/>
          <w:kern w:val="0"/>
          <w:lang w:eastAsia="nb-NO"/>
          <w14:ligatures w14:val="none"/>
        </w:rPr>
      </w:pPr>
    </w:p>
    <w:p w14:paraId="37FDE1CF" w14:textId="77777777" w:rsidR="00617656" w:rsidRDefault="00617656" w:rsidP="00617656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bCs/>
          <w:kern w:val="0"/>
          <w:lang w:eastAsia="nb-NO"/>
          <w14:ligatures w14:val="none"/>
        </w:rPr>
      </w:pPr>
    </w:p>
    <w:p w14:paraId="5DB55158" w14:textId="77777777" w:rsidR="000B279A" w:rsidRDefault="000B279A"/>
    <w:sectPr w:rsidR="000B2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A92063"/>
    <w:multiLevelType w:val="hybridMultilevel"/>
    <w:tmpl w:val="3438AC84"/>
    <w:lvl w:ilvl="0" w:tplc="CAB03F2E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6872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56"/>
    <w:rsid w:val="000B279A"/>
    <w:rsid w:val="00306DC5"/>
    <w:rsid w:val="00521653"/>
    <w:rsid w:val="00617656"/>
    <w:rsid w:val="00742622"/>
    <w:rsid w:val="00760BD4"/>
    <w:rsid w:val="00E8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ABB696"/>
  <w15:chartTrackingRefBased/>
  <w15:docId w15:val="{6BCB5808-FFA6-7347-834F-BA844D42E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56"/>
    <w:pPr>
      <w:spacing w:after="160" w:line="278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617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17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17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17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17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176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176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176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176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17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17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17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1765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1765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1765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1765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1765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1765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176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17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17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17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17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1765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1765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1765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17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1765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17656"/>
    <w:rPr>
      <w:b/>
      <w:bCs/>
      <w:smallCaps/>
      <w:color w:val="0F4761" w:themeColor="accent1" w:themeShade="BF"/>
      <w:spacing w:val="5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6176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nb-NO"/>
      <w14:ligatures w14:val="none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rsid w:val="00617656"/>
    <w:rPr>
      <w:rFonts w:ascii="Courier New" w:eastAsia="Times New Roman" w:hAnsi="Courier New" w:cs="Courier New"/>
      <w:kern w:val="0"/>
      <w:sz w:val="20"/>
      <w:szCs w:val="2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408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Lavik</dc:creator>
  <cp:keywords/>
  <dc:description/>
  <cp:lastModifiedBy>Solveig Lavik</cp:lastModifiedBy>
  <cp:revision>1</cp:revision>
  <dcterms:created xsi:type="dcterms:W3CDTF">2026-09-08T19:20:00Z</dcterms:created>
  <dcterms:modified xsi:type="dcterms:W3CDTF">2026-09-08T19:22:00Z</dcterms:modified>
</cp:coreProperties>
</file>